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4228"/>
        <w:gridCol w:w="4635"/>
        <w:gridCol w:w="20"/>
        <w:gridCol w:w="256"/>
        <w:gridCol w:w="20"/>
        <w:gridCol w:w="181"/>
      </w:tblGrid>
      <w:tr w:rsidR="00435F89" w:rsidRPr="001116AB" w14:paraId="347FBB4D" w14:textId="77777777" w:rsidTr="008E57B6">
        <w:trPr>
          <w:tblCellSpacing w:w="0" w:type="dxa"/>
        </w:trPr>
        <w:tc>
          <w:tcPr>
            <w:tcW w:w="9" w:type="pct"/>
            <w:shd w:val="clear" w:color="auto" w:fill="auto"/>
            <w:vAlign w:val="bottom"/>
          </w:tcPr>
          <w:p w14:paraId="03F095B9" w14:textId="77777777" w:rsidR="00435F89" w:rsidRPr="001116AB" w:rsidRDefault="00435F89" w:rsidP="008E57B6"/>
        </w:tc>
        <w:tc>
          <w:tcPr>
            <w:tcW w:w="2260" w:type="pct"/>
            <w:shd w:val="clear" w:color="auto" w:fill="auto"/>
            <w:noWrap/>
            <w:vAlign w:val="bottom"/>
          </w:tcPr>
          <w:p w14:paraId="3FAC8A3D" w14:textId="77777777" w:rsidR="00435F89" w:rsidRDefault="00435F89" w:rsidP="008E57B6">
            <w:pPr>
              <w:rPr>
                <w:b/>
                <w:bCs/>
              </w:rPr>
            </w:pPr>
          </w:p>
          <w:p w14:paraId="59400A32" w14:textId="77777777" w:rsidR="00435F89" w:rsidRPr="001116AB" w:rsidRDefault="00435F89" w:rsidP="008E57B6">
            <w:r>
              <w:rPr>
                <w:b/>
                <w:bCs/>
              </w:rPr>
              <w:t xml:space="preserve">DEVELOPMENT OF A </w:t>
            </w:r>
            <w:r w:rsidRPr="001116AB">
              <w:rPr>
                <w:b/>
                <w:bCs/>
              </w:rPr>
              <w:t xml:space="preserve">MARKETING </w:t>
            </w:r>
            <w:r>
              <w:rPr>
                <w:b/>
                <w:bCs/>
              </w:rPr>
              <w:t>PLAN</w:t>
            </w:r>
            <w:r w:rsidRPr="001116AB">
              <w:rPr>
                <w:b/>
                <w:bCs/>
              </w:rPr>
              <w:t xml:space="preserve"> </w:t>
            </w:r>
          </w:p>
        </w:tc>
        <w:tc>
          <w:tcPr>
            <w:tcW w:w="2477" w:type="pct"/>
            <w:shd w:val="clear" w:color="auto" w:fill="auto"/>
            <w:vAlign w:val="center"/>
          </w:tcPr>
          <w:p w14:paraId="08D3F74F" w14:textId="77777777" w:rsidR="00435F89" w:rsidRPr="001116AB" w:rsidRDefault="00435F89" w:rsidP="008E57B6">
            <w:pPr>
              <w:jc w:val="center"/>
            </w:pPr>
            <w:r>
              <w:t> </w:t>
            </w:r>
          </w:p>
        </w:tc>
        <w:tc>
          <w:tcPr>
            <w:tcW w:w="9" w:type="pct"/>
            <w:shd w:val="clear" w:color="auto" w:fill="auto"/>
            <w:vAlign w:val="center"/>
          </w:tcPr>
          <w:p w14:paraId="46C34EB1" w14:textId="77777777" w:rsidR="00435F89" w:rsidRPr="001116AB" w:rsidRDefault="00435F89" w:rsidP="008E57B6"/>
        </w:tc>
        <w:tc>
          <w:tcPr>
            <w:tcW w:w="138" w:type="pct"/>
            <w:shd w:val="clear" w:color="auto" w:fill="auto"/>
            <w:vAlign w:val="center"/>
          </w:tcPr>
          <w:p w14:paraId="4DAEB098" w14:textId="77777777" w:rsidR="00435F89" w:rsidRPr="001116AB" w:rsidRDefault="00435F89" w:rsidP="008E57B6">
            <w:r>
              <w:rPr>
                <w:noProof/>
              </w:rPr>
              <w:drawing>
                <wp:inline distT="0" distB="0" distL="0" distR="0" wp14:anchorId="58EC26A0" wp14:editId="7692AE06">
                  <wp:extent cx="190500" cy="266700"/>
                  <wp:effectExtent l="0" t="0" r="0" b="0"/>
                  <wp:docPr id="27" name="Picture 27" descr="Help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elp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" w:type="pct"/>
            <w:shd w:val="clear" w:color="auto" w:fill="auto"/>
            <w:noWrap/>
            <w:vAlign w:val="center"/>
          </w:tcPr>
          <w:p w14:paraId="41B99E52" w14:textId="77777777" w:rsidR="00435F89" w:rsidRPr="001116AB" w:rsidRDefault="00435F89" w:rsidP="008E57B6"/>
        </w:tc>
        <w:tc>
          <w:tcPr>
            <w:tcW w:w="98" w:type="pct"/>
            <w:shd w:val="clear" w:color="auto" w:fill="auto"/>
            <w:vAlign w:val="center"/>
          </w:tcPr>
          <w:p w14:paraId="08FB873C" w14:textId="77777777" w:rsidR="00435F89" w:rsidRPr="001116AB" w:rsidRDefault="00435F89" w:rsidP="008E57B6">
            <w:r>
              <w:rPr>
                <w:noProof/>
              </w:rPr>
              <w:drawing>
                <wp:inline distT="0" distB="0" distL="0" distR="0" wp14:anchorId="742B1D94" wp14:editId="351AAB48">
                  <wp:extent cx="123825" cy="266700"/>
                  <wp:effectExtent l="0" t="0" r="0" b="0"/>
                  <wp:docPr id="28" name="Picture 28" descr="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F89" w:rsidRPr="001116AB" w14:paraId="72948654" w14:textId="77777777" w:rsidTr="008E57B6">
        <w:trPr>
          <w:trHeight w:val="375"/>
          <w:tblCellSpacing w:w="0" w:type="dxa"/>
        </w:trPr>
        <w:tc>
          <w:tcPr>
            <w:tcW w:w="9" w:type="pct"/>
            <w:shd w:val="clear" w:color="auto" w:fill="auto"/>
            <w:vAlign w:val="center"/>
          </w:tcPr>
          <w:p w14:paraId="23413CC9" w14:textId="77777777" w:rsidR="00435F89" w:rsidRPr="001116AB" w:rsidRDefault="00435F89" w:rsidP="008E57B6">
            <w:r>
              <w:t> </w:t>
            </w:r>
          </w:p>
        </w:tc>
        <w:tc>
          <w:tcPr>
            <w:tcW w:w="4991" w:type="pct"/>
            <w:gridSpan w:val="6"/>
            <w:shd w:val="clear" w:color="auto" w:fill="auto"/>
          </w:tcPr>
          <w:p w14:paraId="18C5AD42" w14:textId="77777777" w:rsidR="00435F89" w:rsidRPr="001116AB" w:rsidRDefault="00435F89" w:rsidP="008E57B6">
            <w:pPr>
              <w:jc w:val="right"/>
            </w:pPr>
            <w:r>
              <w:t> </w:t>
            </w:r>
          </w:p>
        </w:tc>
      </w:tr>
    </w:tbl>
    <w:p w14:paraId="46F23E0D" w14:textId="77777777" w:rsidR="00435F89" w:rsidRDefault="00435F89" w:rsidP="00435F89">
      <w:pPr>
        <w:numPr>
          <w:ilvl w:val="0"/>
          <w:numId w:val="5"/>
        </w:numPr>
        <w:spacing w:before="100" w:beforeAutospacing="1" w:after="100" w:afterAutospacing="1"/>
        <w:rPr>
          <w:b/>
        </w:rPr>
      </w:pPr>
      <w:r w:rsidRPr="000203D6">
        <w:rPr>
          <w:b/>
        </w:rPr>
        <w:t>Introduction</w:t>
      </w:r>
    </w:p>
    <w:p w14:paraId="5643442D" w14:textId="3F3B8081" w:rsidR="00435F89" w:rsidRDefault="00435F89" w:rsidP="00435F89">
      <w:pPr>
        <w:spacing w:before="100" w:beforeAutospacing="1" w:after="100" w:afterAutospacing="1"/>
        <w:ind w:left="120"/>
      </w:pPr>
      <w:r>
        <w:t xml:space="preserve">          </w:t>
      </w:r>
      <w:r w:rsidRPr="00776166">
        <w:t>Names of individuals in the group</w:t>
      </w:r>
    </w:p>
    <w:p w14:paraId="68BDB13F" w14:textId="0CCC2443" w:rsidR="00947E00" w:rsidRPr="00776166" w:rsidRDefault="00947E00" w:rsidP="00435F89">
      <w:pPr>
        <w:spacing w:before="100" w:beforeAutospacing="1" w:after="100" w:afterAutospacing="1"/>
        <w:ind w:left="120"/>
      </w:pPr>
      <w:r>
        <w:t xml:space="preserve">Hasan </w:t>
      </w:r>
      <w:proofErr w:type="spellStart"/>
      <w:r>
        <w:t>Hobani</w:t>
      </w:r>
      <w:proofErr w:type="spellEnd"/>
      <w:r>
        <w:t xml:space="preserve">, Abdullah </w:t>
      </w:r>
      <w:proofErr w:type="spellStart"/>
      <w:r>
        <w:t>Alshaban</w:t>
      </w:r>
      <w:proofErr w:type="spellEnd"/>
      <w:r>
        <w:t xml:space="preserve">, Saleh </w:t>
      </w:r>
      <w:proofErr w:type="spellStart"/>
      <w:r>
        <w:t>Alanazi</w:t>
      </w:r>
      <w:proofErr w:type="spellEnd"/>
    </w:p>
    <w:p w14:paraId="4B9AC883" w14:textId="77777777" w:rsidR="00947E00" w:rsidRDefault="00435F89" w:rsidP="00435F89">
      <w:pPr>
        <w:spacing w:before="100" w:beforeAutospacing="1" w:after="100" w:afterAutospacing="1"/>
        <w:ind w:left="120"/>
      </w:pPr>
      <w:r>
        <w:t xml:space="preserve">          </w:t>
      </w:r>
      <w:r w:rsidRPr="00776166">
        <w:t xml:space="preserve">Company Name      </w:t>
      </w:r>
    </w:p>
    <w:p w14:paraId="6D9B48D0" w14:textId="7B4DB1E9" w:rsidR="00435F89" w:rsidRPr="00776166" w:rsidRDefault="00947E00" w:rsidP="00435F89">
      <w:pPr>
        <w:spacing w:before="100" w:beforeAutospacing="1" w:after="100" w:afterAutospacing="1"/>
        <w:ind w:left="120"/>
      </w:pPr>
      <w:proofErr w:type="spellStart"/>
      <w:r>
        <w:t>Almarai</w:t>
      </w:r>
      <w:proofErr w:type="spellEnd"/>
      <w:r w:rsidR="00435F89" w:rsidRPr="00776166">
        <w:t xml:space="preserve"> </w:t>
      </w:r>
    </w:p>
    <w:p w14:paraId="50FEA899" w14:textId="77777777" w:rsidR="00947E00" w:rsidRDefault="00435F89" w:rsidP="00435F89">
      <w:pPr>
        <w:spacing w:before="100" w:beforeAutospacing="1" w:after="100" w:afterAutospacing="1"/>
      </w:pPr>
      <w:r>
        <w:t xml:space="preserve">            Describe your product or service </w:t>
      </w:r>
    </w:p>
    <w:p w14:paraId="794544ED" w14:textId="76DCC44F" w:rsidR="00435F89" w:rsidRDefault="00947E00" w:rsidP="00435F89">
      <w:pPr>
        <w:spacing w:before="100" w:beforeAutospacing="1" w:after="100" w:afterAutospacing="1"/>
      </w:pPr>
      <w:r>
        <w:t xml:space="preserve">Dairy liquid (Buttermilk) </w:t>
      </w:r>
      <w:r w:rsidR="00435F89">
        <w:t> </w:t>
      </w:r>
    </w:p>
    <w:p w14:paraId="7172318E" w14:textId="77777777" w:rsidR="00435F89" w:rsidRPr="007723B8" w:rsidRDefault="00435F89" w:rsidP="00435F89">
      <w:pPr>
        <w:numPr>
          <w:ilvl w:val="0"/>
          <w:numId w:val="5"/>
        </w:numPr>
        <w:spacing w:before="100" w:beforeAutospacing="1" w:after="100" w:afterAutospacing="1"/>
      </w:pPr>
      <w:r>
        <w:rPr>
          <w:b/>
        </w:rPr>
        <w:t xml:space="preserve">Mission Statement </w:t>
      </w:r>
      <w:r w:rsidRPr="005743DC">
        <w:rPr>
          <w:bCs/>
        </w:rPr>
        <w:t>is</w:t>
      </w:r>
      <w:r w:rsidRPr="007723B8">
        <w:t xml:space="preserve"> a long-term view, or vision, of what the organization wants to become</w:t>
      </w:r>
      <w:r>
        <w:t>.</w:t>
      </w:r>
    </w:p>
    <w:p w14:paraId="44E3FF5C" w14:textId="77777777" w:rsidR="00435F89" w:rsidRPr="007723B8" w:rsidRDefault="00435F89" w:rsidP="00435F89">
      <w:pPr>
        <w:spacing w:before="100" w:beforeAutospacing="1" w:after="100" w:afterAutospacing="1"/>
        <w:ind w:left="120"/>
      </w:pPr>
      <w:r>
        <w:t xml:space="preserve">           </w:t>
      </w:r>
      <w:r w:rsidRPr="007723B8">
        <w:t>The goals of any organization should derive from its mission statement</w:t>
      </w:r>
    </w:p>
    <w:p w14:paraId="79C8401D" w14:textId="77777777" w:rsidR="00435F89" w:rsidRDefault="00435F89" w:rsidP="00435F89">
      <w:pPr>
        <w:spacing w:before="100" w:beforeAutospacing="1" w:after="100" w:afterAutospacing="1"/>
        <w:ind w:left="120"/>
      </w:pPr>
      <w:r>
        <w:t xml:space="preserve">           </w:t>
      </w:r>
      <w:r w:rsidRPr="007723B8">
        <w:t xml:space="preserve">An organization’s mission statement should </w:t>
      </w:r>
      <w:r w:rsidRPr="004C1A96">
        <w:rPr>
          <w:b/>
        </w:rPr>
        <w:t xml:space="preserve">CONSIDER </w:t>
      </w:r>
      <w:r>
        <w:t xml:space="preserve">four </w:t>
      </w:r>
      <w:r w:rsidRPr="007723B8">
        <w:t>questions:</w:t>
      </w:r>
    </w:p>
    <w:p w14:paraId="2ACD3113" w14:textId="75555992" w:rsidR="00254B20" w:rsidRDefault="00FE3C35" w:rsidP="00435F89">
      <w:pPr>
        <w:spacing w:before="100" w:beforeAutospacing="1" w:after="100" w:afterAutospacing="1"/>
        <w:ind w:left="120"/>
        <w:rPr>
          <w:b/>
        </w:rPr>
      </w:pPr>
      <w:r>
        <w:t xml:space="preserve">           </w:t>
      </w:r>
      <w:r w:rsidR="00435F89" w:rsidRPr="005515FF">
        <w:rPr>
          <w:b/>
        </w:rPr>
        <w:t xml:space="preserve">What is our company history?  </w:t>
      </w:r>
      <w:proofErr w:type="spellStart"/>
      <w:r w:rsidR="00947E00" w:rsidRPr="00254B20">
        <w:rPr>
          <w:bCs/>
        </w:rPr>
        <w:t>Almarai</w:t>
      </w:r>
      <w:proofErr w:type="spellEnd"/>
      <w:r w:rsidR="00947E00" w:rsidRPr="00254B20">
        <w:rPr>
          <w:bCs/>
        </w:rPr>
        <w:t xml:space="preserve"> company was established in Riyadh</w:t>
      </w:r>
      <w:r w:rsidR="00254B20">
        <w:rPr>
          <w:bCs/>
        </w:rPr>
        <w:t>, Saudi Arabia</w:t>
      </w:r>
      <w:r w:rsidR="00947E00" w:rsidRPr="00254B20">
        <w:rPr>
          <w:bCs/>
        </w:rPr>
        <w:t xml:space="preserve"> 1977</w:t>
      </w:r>
      <w:r w:rsidR="00254B20">
        <w:rPr>
          <w:bCs/>
        </w:rPr>
        <w:t>.</w:t>
      </w:r>
      <w:r w:rsidR="00435F89" w:rsidRPr="005515FF">
        <w:rPr>
          <w:b/>
        </w:rPr>
        <w:t xml:space="preserve">  </w:t>
      </w:r>
    </w:p>
    <w:p w14:paraId="1250949F" w14:textId="027F73F4" w:rsidR="00435F89" w:rsidRPr="00254B20" w:rsidRDefault="00435F89" w:rsidP="00435F89">
      <w:pPr>
        <w:spacing w:before="100" w:beforeAutospacing="1" w:after="100" w:afterAutospacing="1"/>
        <w:ind w:left="120"/>
        <w:rPr>
          <w:bCs/>
        </w:rPr>
      </w:pPr>
      <w:r w:rsidRPr="005515FF">
        <w:rPr>
          <w:b/>
        </w:rPr>
        <w:t xml:space="preserve"> Who are our customers?   </w:t>
      </w:r>
      <w:r w:rsidR="00254B20" w:rsidRPr="00254B20">
        <w:rPr>
          <w:bCs/>
        </w:rPr>
        <w:t>Family, Restaurant, company as (Cake factory)</w:t>
      </w:r>
      <w:r w:rsidR="00254B20">
        <w:rPr>
          <w:bCs/>
        </w:rPr>
        <w:t xml:space="preserve"> and School.</w:t>
      </w:r>
      <w:r w:rsidR="00254B20">
        <w:rPr>
          <w:b/>
        </w:rPr>
        <w:t xml:space="preserve"> </w:t>
      </w:r>
    </w:p>
    <w:p w14:paraId="3B307552" w14:textId="5D886F28" w:rsidR="00254B20" w:rsidRDefault="00435F89" w:rsidP="00FE3C35">
      <w:pPr>
        <w:spacing w:before="100" w:beforeAutospacing="1" w:after="100" w:afterAutospacing="1"/>
        <w:ind w:left="720"/>
        <w:rPr>
          <w:b/>
        </w:rPr>
      </w:pPr>
      <w:r w:rsidRPr="005515FF">
        <w:rPr>
          <w:b/>
        </w:rPr>
        <w:t xml:space="preserve">What is our distinctive competitive advantage? </w:t>
      </w:r>
      <w:r w:rsidR="00254B20">
        <w:rPr>
          <w:b/>
        </w:rPr>
        <w:t xml:space="preserve"> </w:t>
      </w:r>
      <w:r w:rsidR="00254B20" w:rsidRPr="00AC11D1">
        <w:rPr>
          <w:bCs/>
        </w:rPr>
        <w:t>Low price, flavors, availability, taste</w:t>
      </w:r>
      <w:r w:rsidR="00AC11D1">
        <w:rPr>
          <w:b/>
        </w:rPr>
        <w:t>.</w:t>
      </w:r>
    </w:p>
    <w:p w14:paraId="38624372" w14:textId="6F92EB0E" w:rsidR="00435F89" w:rsidRPr="005515FF" w:rsidRDefault="00435F89" w:rsidP="00FE3C35">
      <w:pPr>
        <w:spacing w:before="100" w:beforeAutospacing="1" w:after="100" w:afterAutospacing="1"/>
        <w:ind w:left="720"/>
        <w:rPr>
          <w:b/>
        </w:rPr>
      </w:pPr>
      <w:bookmarkStart w:id="0" w:name="_GoBack"/>
      <w:bookmarkEnd w:id="0"/>
      <w:r w:rsidRPr="005515FF">
        <w:rPr>
          <w:b/>
        </w:rPr>
        <w:t xml:space="preserve"> What is our organizational environment?</w:t>
      </w:r>
      <w:r w:rsidR="00AC11D1">
        <w:rPr>
          <w:b/>
        </w:rPr>
        <w:t xml:space="preserve"> </w:t>
      </w:r>
      <w:r w:rsidR="00AC11D1">
        <w:rPr>
          <w:bCs/>
        </w:rPr>
        <w:t xml:space="preserve">They are focusing on </w:t>
      </w:r>
      <w:r w:rsidR="00AC11D1" w:rsidRPr="00AC11D1">
        <w:rPr>
          <w:bCs/>
        </w:rPr>
        <w:t>Costumers</w:t>
      </w:r>
      <w:r w:rsidR="00AC11D1">
        <w:rPr>
          <w:b/>
        </w:rPr>
        <w:t xml:space="preserve"> </w:t>
      </w:r>
      <w:r w:rsidR="00AC11D1" w:rsidRPr="00AC11D1">
        <w:rPr>
          <w:bCs/>
        </w:rPr>
        <w:t>to be satisfied.</w:t>
      </w:r>
    </w:p>
    <w:p w14:paraId="2CC24249" w14:textId="77777777" w:rsidR="00435F89" w:rsidRDefault="00435F89" w:rsidP="00435F89">
      <w:pPr>
        <w:spacing w:before="100" w:beforeAutospacing="1" w:after="100" w:afterAutospacing="1"/>
      </w:pPr>
      <w:r>
        <w:rPr>
          <w:b/>
          <w:bCs/>
        </w:rPr>
        <w:t xml:space="preserve">III.      </w:t>
      </w:r>
      <w:r w:rsidRPr="008B7CD7">
        <w:rPr>
          <w:b/>
          <w:bCs/>
        </w:rPr>
        <w:t xml:space="preserve">Assessing Organizational Resources </w:t>
      </w:r>
      <w:r>
        <w:rPr>
          <w:b/>
          <w:bCs/>
        </w:rPr>
        <w:t>-</w:t>
      </w:r>
      <w:r w:rsidRPr="004E67A3">
        <w:rPr>
          <w:b/>
        </w:rPr>
        <w:t xml:space="preserve"> </w:t>
      </w:r>
      <w:r w:rsidRPr="000203D6">
        <w:rPr>
          <w:b/>
        </w:rPr>
        <w:t>The Comp</w:t>
      </w:r>
      <w:r>
        <w:rPr>
          <w:b/>
        </w:rPr>
        <w:t>any</w:t>
      </w:r>
      <w:r w:rsidRPr="000203D6">
        <w:rPr>
          <w:b/>
        </w:rPr>
        <w:t xml:space="preserve"> Environ</w:t>
      </w:r>
      <w:r>
        <w:rPr>
          <w:b/>
        </w:rPr>
        <w:t>ment</w:t>
      </w:r>
    </w:p>
    <w:p w14:paraId="3375A424" w14:textId="77777777" w:rsidR="00435F89" w:rsidRPr="008B7CD7" w:rsidRDefault="00435F89" w:rsidP="00435F89">
      <w:pPr>
        <w:numPr>
          <w:ilvl w:val="0"/>
          <w:numId w:val="6"/>
        </w:numPr>
        <w:spacing w:before="100" w:beforeAutospacing="1" w:after="100" w:afterAutospacing="1"/>
      </w:pPr>
      <w:r w:rsidRPr="008B7CD7">
        <w:t xml:space="preserve">The strategic planning process begins </w:t>
      </w:r>
      <w:r>
        <w:t>with a t</w:t>
      </w:r>
      <w:r w:rsidRPr="008B7CD7">
        <w:t>horough analysis of the industry in which the company is operating or intends to sell its products</w:t>
      </w:r>
    </w:p>
    <w:p w14:paraId="4326C6B4" w14:textId="77777777" w:rsidR="00435F89" w:rsidRPr="004C1A96" w:rsidRDefault="00435F89" w:rsidP="00435F89">
      <w:pPr>
        <w:numPr>
          <w:ilvl w:val="0"/>
          <w:numId w:val="6"/>
        </w:numPr>
        <w:spacing w:before="100" w:beforeAutospacing="1" w:after="100" w:afterAutospacing="1"/>
        <w:rPr>
          <w:b/>
        </w:rPr>
      </w:pPr>
      <w:r w:rsidRPr="008B7CD7">
        <w:t xml:space="preserve">Any strategic planning effort must assess the </w:t>
      </w:r>
      <w:r w:rsidRPr="004C1A96">
        <w:rPr>
          <w:b/>
        </w:rPr>
        <w:t>organization’s structure</w:t>
      </w:r>
      <w:r>
        <w:t xml:space="preserve"> and what are the </w:t>
      </w:r>
      <w:r w:rsidRPr="004C1A96">
        <w:rPr>
          <w:b/>
        </w:rPr>
        <w:t>internal strengths and weaknesses (areas of improvement).</w:t>
      </w:r>
    </w:p>
    <w:p w14:paraId="41A1C820" w14:textId="77777777" w:rsidR="00435F89" w:rsidRDefault="00435F89" w:rsidP="00435F89">
      <w:pPr>
        <w:spacing w:before="100" w:beforeAutospacing="1" w:after="100" w:afterAutospacing="1"/>
        <w:ind w:left="120"/>
        <w:rPr>
          <w:b/>
        </w:rPr>
      </w:pPr>
      <w:r>
        <w:rPr>
          <w:b/>
        </w:rPr>
        <w:t xml:space="preserve">IV.     </w:t>
      </w:r>
      <w:r w:rsidRPr="000203D6">
        <w:rPr>
          <w:b/>
        </w:rPr>
        <w:t>The Situational Environ</w:t>
      </w:r>
      <w:r>
        <w:rPr>
          <w:b/>
        </w:rPr>
        <w:t xml:space="preserve">ment (Analysis) </w:t>
      </w:r>
    </w:p>
    <w:p w14:paraId="76873A34" w14:textId="77777777" w:rsidR="00435F89" w:rsidRDefault="00435F89" w:rsidP="00435F89">
      <w:pPr>
        <w:spacing w:before="100" w:beforeAutospacing="1" w:after="100" w:afterAutospacing="1"/>
      </w:pPr>
      <w:r>
        <w:lastRenderedPageBreak/>
        <w:t xml:space="preserve">1.  </w:t>
      </w:r>
      <w:r w:rsidRPr="00D41638">
        <w:rPr>
          <w:b/>
        </w:rPr>
        <w:t xml:space="preserve">Technology </w:t>
      </w:r>
      <w:r>
        <w:t xml:space="preserve">– </w:t>
      </w:r>
      <w:r w:rsidRPr="00D41638">
        <w:t>The application of knowledge and tools to solve problems and perform tasks more efficiently</w:t>
      </w:r>
      <w:r>
        <w:t xml:space="preserve"> and how r</w:t>
      </w:r>
      <w:r w:rsidRPr="00D41638">
        <w:t xml:space="preserve">apid technological growth and change are expected to </w:t>
      </w:r>
      <w:r>
        <w:t>affect the marketing of your product/service</w:t>
      </w:r>
    </w:p>
    <w:p w14:paraId="3CD0E124" w14:textId="77777777" w:rsidR="00435F89" w:rsidRPr="00E34A07" w:rsidRDefault="00435F89" w:rsidP="00435F89">
      <w:pPr>
        <w:spacing w:before="100" w:beforeAutospacing="1" w:after="100" w:afterAutospacing="1"/>
      </w:pPr>
      <w:r>
        <w:t xml:space="preserve">2.  </w:t>
      </w:r>
      <w:r w:rsidRPr="00091B67">
        <w:rPr>
          <w:b/>
        </w:rPr>
        <w:t>Social and cultural factors</w:t>
      </w:r>
      <w:r>
        <w:t>.  Describe the following influences relative to marketing your product/service</w:t>
      </w:r>
      <w:r w:rsidRPr="00E34A07">
        <w:t xml:space="preserve"> </w:t>
      </w:r>
    </w:p>
    <w:p w14:paraId="3459EC7C" w14:textId="77777777" w:rsidR="00435F89" w:rsidRDefault="00435F89" w:rsidP="00435F89">
      <w:pPr>
        <w:spacing w:before="100" w:beforeAutospacing="1" w:after="100" w:afterAutospacing="1"/>
        <w:ind w:left="1080"/>
      </w:pPr>
      <w:r w:rsidRPr="00E34A07">
        <w:t xml:space="preserve">Attitudes </w:t>
      </w:r>
      <w:r>
        <w:t>/Beliefs/Norms/Customs/Lifestyles</w:t>
      </w:r>
    </w:p>
    <w:p w14:paraId="78D212AE" w14:textId="77777777" w:rsidR="00435F89" w:rsidRDefault="00435F89" w:rsidP="00435F89">
      <w:pPr>
        <w:spacing w:before="100" w:beforeAutospacing="1" w:after="100" w:afterAutospacing="1"/>
        <w:ind w:left="1080" w:hanging="1080"/>
      </w:pPr>
      <w:r>
        <w:t xml:space="preserve">3.  </w:t>
      </w:r>
      <w:r w:rsidRPr="006F6CF2">
        <w:rPr>
          <w:b/>
        </w:rPr>
        <w:t>Economic -</w:t>
      </w:r>
      <w:r>
        <w:t xml:space="preserve"> - The state of the macro-economy and changes that bring about marketing opportunities and constraints and a</w:t>
      </w:r>
      <w:r w:rsidRPr="00B309D7">
        <w:t xml:space="preserve"> pattern of economic fluctuations</w:t>
      </w:r>
    </w:p>
    <w:p w14:paraId="2E23A1E9" w14:textId="77777777" w:rsidR="00435F89" w:rsidRDefault="00435F89" w:rsidP="00435F89">
      <w:pPr>
        <w:spacing w:before="100" w:beforeAutospacing="1" w:after="100" w:afterAutospacing="1"/>
      </w:pPr>
      <w:r>
        <w:t xml:space="preserve">4. </w:t>
      </w:r>
      <w:r w:rsidRPr="00B309D7">
        <w:rPr>
          <w:b/>
          <w:bCs/>
        </w:rPr>
        <w:t>Competition</w:t>
      </w:r>
      <w:r w:rsidRPr="00B309D7">
        <w:t xml:space="preserve"> – Other organizations that market products that are similar to or can be substituted for a marketer’s products in the same geographic area</w:t>
      </w:r>
    </w:p>
    <w:p w14:paraId="2807357F" w14:textId="77777777" w:rsidR="00435F89" w:rsidRDefault="00435F89" w:rsidP="00435F89">
      <w:pPr>
        <w:spacing w:before="100" w:beforeAutospacing="1" w:after="100" w:afterAutospacing="1"/>
      </w:pPr>
      <w:r>
        <w:t xml:space="preserve">5. </w:t>
      </w:r>
      <w:r w:rsidRPr="00D41638">
        <w:rPr>
          <w:b/>
        </w:rPr>
        <w:t xml:space="preserve">Politics </w:t>
      </w:r>
      <w:r>
        <w:t>– L</w:t>
      </w:r>
      <w:r w:rsidRPr="00B309D7">
        <w:t>egislation</w:t>
      </w:r>
      <w:r>
        <w:t xml:space="preserve"> or the i</w:t>
      </w:r>
      <w:r w:rsidRPr="00B309D7">
        <w:t>nfluence of regulatory agencies</w:t>
      </w:r>
      <w:r>
        <w:t xml:space="preserve"> that in</w:t>
      </w:r>
      <w:r w:rsidRPr="00B309D7">
        <w:t xml:space="preserve"> </w:t>
      </w:r>
      <w:r>
        <w:t>any way might affect the situation for marketing this product?</w:t>
      </w:r>
    </w:p>
    <w:p w14:paraId="379C1869" w14:textId="77777777" w:rsidR="00435F89" w:rsidRDefault="00435F89" w:rsidP="00435F89">
      <w:pPr>
        <w:spacing w:before="100" w:beforeAutospacing="1" w:after="100" w:afterAutospacing="1"/>
      </w:pPr>
      <w:r>
        <w:t xml:space="preserve">6.  </w:t>
      </w:r>
      <w:r w:rsidRPr="00D41638">
        <w:rPr>
          <w:b/>
        </w:rPr>
        <w:t xml:space="preserve">Laws and regulations. </w:t>
      </w:r>
      <w:r>
        <w:t>-  What laws or regulations are applicable here?</w:t>
      </w:r>
    </w:p>
    <w:p w14:paraId="62558A90" w14:textId="7E64FF3B" w:rsidR="00435F89" w:rsidRPr="00210776" w:rsidRDefault="00435F89" w:rsidP="00435F89">
      <w:pPr>
        <w:spacing w:before="100" w:beforeAutospacing="1" w:after="100" w:afterAutospacing="1"/>
      </w:pPr>
      <w:r>
        <w:t xml:space="preserve">7. </w:t>
      </w:r>
      <w:r w:rsidRPr="00897B68">
        <w:rPr>
          <w:b/>
        </w:rPr>
        <w:t>Porter’s Five Forces</w:t>
      </w:r>
      <w:r w:rsidR="00342A72">
        <w:rPr>
          <w:b/>
        </w:rPr>
        <w:t xml:space="preserve"> </w:t>
      </w:r>
      <w:r w:rsidR="00210776" w:rsidRPr="00210776">
        <w:t>–</w:t>
      </w:r>
      <w:r w:rsidR="00342A72" w:rsidRPr="00210776">
        <w:t xml:space="preserve"> </w:t>
      </w:r>
      <w:r w:rsidR="00210776" w:rsidRPr="00210776">
        <w:t>follow the illustration in the article and review the video again, if needed.</w:t>
      </w:r>
      <w:r w:rsidR="00210776">
        <w:t xml:space="preserve"> Use this to help with the SWOT analysis but keep it as a separate analysis.</w:t>
      </w:r>
    </w:p>
    <w:p w14:paraId="7A6154B9" w14:textId="77777777" w:rsidR="00435F89" w:rsidRPr="000203D6" w:rsidRDefault="00435F89" w:rsidP="00435F89">
      <w:pPr>
        <w:spacing w:before="100" w:beforeAutospacing="1" w:after="100" w:afterAutospacing="1"/>
        <w:rPr>
          <w:b/>
        </w:rPr>
      </w:pPr>
      <w:r w:rsidRPr="00F13D61">
        <w:rPr>
          <w:b/>
        </w:rPr>
        <w:t> </w:t>
      </w:r>
      <w:r>
        <w:t> </w:t>
      </w:r>
      <w:r w:rsidRPr="00F13D61">
        <w:rPr>
          <w:b/>
        </w:rPr>
        <w:t>V.</w:t>
      </w:r>
      <w:r w:rsidRPr="000203D6">
        <w:rPr>
          <w:b/>
        </w:rPr>
        <w:t xml:space="preserve"> </w:t>
      </w:r>
      <w:r>
        <w:rPr>
          <w:b/>
        </w:rPr>
        <w:t xml:space="preserve">   </w:t>
      </w:r>
      <w:r w:rsidRPr="000203D6">
        <w:rPr>
          <w:b/>
        </w:rPr>
        <w:t>Develop a SWOT Analysis</w:t>
      </w:r>
    </w:p>
    <w:p w14:paraId="02FC4295" w14:textId="77777777" w:rsidR="00435F89" w:rsidRPr="00802E38" w:rsidRDefault="00435F89" w:rsidP="00435F89">
      <w:pPr>
        <w:numPr>
          <w:ilvl w:val="0"/>
          <w:numId w:val="7"/>
        </w:numPr>
        <w:spacing w:before="100" w:beforeAutospacing="1" w:after="100" w:afterAutospacing="1"/>
      </w:pPr>
      <w:r w:rsidRPr="00802E38">
        <w:rPr>
          <w:b/>
        </w:rPr>
        <w:t>Strengths</w:t>
      </w:r>
      <w:r w:rsidRPr="00802E38">
        <w:t xml:space="preserve"> refer to competitive advantages or core competencies that give </w:t>
      </w:r>
      <w:r w:rsidRPr="004C1A96">
        <w:rPr>
          <w:b/>
        </w:rPr>
        <w:t>the company</w:t>
      </w:r>
      <w:r w:rsidRPr="00802E38">
        <w:t xml:space="preserve"> an advantage in meeting the needs of its target market</w:t>
      </w:r>
    </w:p>
    <w:p w14:paraId="22930DE5" w14:textId="77777777" w:rsidR="00435F89" w:rsidRPr="00802E38" w:rsidRDefault="00435F89" w:rsidP="00435F89">
      <w:pPr>
        <w:numPr>
          <w:ilvl w:val="0"/>
          <w:numId w:val="7"/>
        </w:numPr>
        <w:spacing w:before="100" w:beforeAutospacing="1" w:after="100" w:afterAutospacing="1"/>
      </w:pPr>
      <w:r w:rsidRPr="00802E38">
        <w:rPr>
          <w:b/>
        </w:rPr>
        <w:t>Weaknesses</w:t>
      </w:r>
      <w:r w:rsidRPr="00802E38">
        <w:t xml:space="preserve"> refer to any limitations </w:t>
      </w:r>
      <w:r w:rsidRPr="004C1A96">
        <w:rPr>
          <w:b/>
        </w:rPr>
        <w:t>a company</w:t>
      </w:r>
      <w:r w:rsidRPr="00802E38">
        <w:t xml:space="preserve"> faces in developing or implementing a marketing strategy</w:t>
      </w:r>
    </w:p>
    <w:p w14:paraId="7E88D3C5" w14:textId="77777777" w:rsidR="00435F89" w:rsidRPr="00802E38" w:rsidRDefault="00435F89" w:rsidP="00435F89">
      <w:pPr>
        <w:numPr>
          <w:ilvl w:val="0"/>
          <w:numId w:val="7"/>
        </w:numPr>
        <w:spacing w:before="100" w:beforeAutospacing="1" w:after="100" w:afterAutospacing="1"/>
      </w:pPr>
      <w:r w:rsidRPr="00802E38">
        <w:rPr>
          <w:b/>
        </w:rPr>
        <w:t>Opportunities</w:t>
      </w:r>
      <w:r w:rsidRPr="00802E38">
        <w:t xml:space="preserve"> refer to favorable conditions in the </w:t>
      </w:r>
      <w:r w:rsidRPr="004C1A96">
        <w:rPr>
          <w:b/>
        </w:rPr>
        <w:t>environment</w:t>
      </w:r>
      <w:r w:rsidRPr="00802E38">
        <w:t xml:space="preserve"> that could produce rewards for the organization if acted on properly</w:t>
      </w:r>
    </w:p>
    <w:p w14:paraId="62312BA5" w14:textId="77777777" w:rsidR="00435F89" w:rsidRDefault="00435F89" w:rsidP="00435F89">
      <w:pPr>
        <w:numPr>
          <w:ilvl w:val="0"/>
          <w:numId w:val="7"/>
        </w:numPr>
        <w:spacing w:before="100" w:beforeAutospacing="1" w:after="100" w:afterAutospacing="1"/>
      </w:pPr>
      <w:r w:rsidRPr="00802E38">
        <w:rPr>
          <w:b/>
        </w:rPr>
        <w:t>Threats</w:t>
      </w:r>
      <w:r w:rsidRPr="00802E38">
        <w:t xml:space="preserve"> refer to conditions or barriers that may prevent the company from reaching its objectives</w:t>
      </w:r>
    </w:p>
    <w:p w14:paraId="1364352E" w14:textId="77777777" w:rsidR="00435F89" w:rsidRPr="005515FF" w:rsidRDefault="00435F89" w:rsidP="00435F89">
      <w:pPr>
        <w:spacing w:before="100" w:beforeAutospacing="1" w:after="100" w:afterAutospacing="1"/>
        <w:ind w:left="120"/>
        <w:rPr>
          <w:b/>
        </w:rPr>
      </w:pPr>
      <w:r>
        <w:rPr>
          <w:b/>
        </w:rPr>
        <w:t>VI</w:t>
      </w:r>
      <w:r>
        <w:t xml:space="preserve">.    </w:t>
      </w:r>
      <w:r>
        <w:rPr>
          <w:b/>
        </w:rPr>
        <w:t xml:space="preserve">Organizational/Marketing Objectives – </w:t>
      </w:r>
      <w:r w:rsidRPr="00594B98">
        <w:t xml:space="preserve">State precisely the objectives in terms of </w:t>
      </w:r>
      <w:r w:rsidRPr="005515FF">
        <w:rPr>
          <w:b/>
        </w:rPr>
        <w:t>sales volume, market share, return of investment, or other objectives</w:t>
      </w:r>
      <w:r w:rsidRPr="00594B98">
        <w:t xml:space="preserve"> for your marketing plan and </w:t>
      </w:r>
      <w:r w:rsidRPr="005515FF">
        <w:rPr>
          <w:b/>
        </w:rPr>
        <w:t>time needed to achieve each of them.</w:t>
      </w:r>
    </w:p>
    <w:p w14:paraId="0658F032" w14:textId="77777777" w:rsidR="00435F89" w:rsidRPr="00986158" w:rsidRDefault="00435F89" w:rsidP="00435F89">
      <w:pPr>
        <w:numPr>
          <w:ilvl w:val="0"/>
          <w:numId w:val="8"/>
        </w:numPr>
        <w:spacing w:before="100" w:beforeAutospacing="1" w:after="100" w:afterAutospacing="1"/>
        <w:rPr>
          <w:bCs/>
        </w:rPr>
      </w:pPr>
      <w:r w:rsidRPr="00986158">
        <w:rPr>
          <w:bCs/>
        </w:rPr>
        <w:t>A statement of what is to be accomplished through marketing activities</w:t>
      </w:r>
    </w:p>
    <w:p w14:paraId="1D035069" w14:textId="77777777" w:rsidR="00435F89" w:rsidRPr="00986158" w:rsidRDefault="00435F89" w:rsidP="00435F89">
      <w:pPr>
        <w:numPr>
          <w:ilvl w:val="0"/>
          <w:numId w:val="8"/>
        </w:numPr>
        <w:spacing w:before="100" w:beforeAutospacing="1" w:after="100" w:afterAutospacing="1"/>
        <w:rPr>
          <w:bCs/>
        </w:rPr>
      </w:pPr>
      <w:r w:rsidRPr="00986158">
        <w:rPr>
          <w:bCs/>
        </w:rPr>
        <w:t>Should:</w:t>
      </w:r>
    </w:p>
    <w:p w14:paraId="23307FFF" w14:textId="77777777" w:rsidR="00435F89" w:rsidRPr="004C1A96" w:rsidRDefault="00435F89" w:rsidP="00435F89">
      <w:pPr>
        <w:numPr>
          <w:ilvl w:val="1"/>
          <w:numId w:val="8"/>
        </w:numPr>
        <w:spacing w:before="100" w:beforeAutospacing="1" w:after="100" w:afterAutospacing="1"/>
        <w:rPr>
          <w:b/>
          <w:bCs/>
        </w:rPr>
      </w:pPr>
      <w:r w:rsidRPr="00986158">
        <w:rPr>
          <w:bCs/>
        </w:rPr>
        <w:t xml:space="preserve">Be based on a study of the </w:t>
      </w:r>
      <w:r w:rsidRPr="004C1A96">
        <w:rPr>
          <w:b/>
          <w:bCs/>
        </w:rPr>
        <w:t>SWOT analysis</w:t>
      </w:r>
    </w:p>
    <w:p w14:paraId="16AB27CA" w14:textId="0ED5D5B9" w:rsidR="00435F89" w:rsidRPr="00986158" w:rsidRDefault="00435F89" w:rsidP="00435F89">
      <w:pPr>
        <w:numPr>
          <w:ilvl w:val="2"/>
          <w:numId w:val="8"/>
        </w:numPr>
        <w:spacing w:before="100" w:beforeAutospacing="1" w:after="100" w:afterAutospacing="1"/>
        <w:rPr>
          <w:bCs/>
        </w:rPr>
      </w:pPr>
      <w:r>
        <w:rPr>
          <w:bCs/>
        </w:rPr>
        <w:t xml:space="preserve">Taking advantages of the </w:t>
      </w:r>
      <w:r w:rsidRPr="00986158">
        <w:rPr>
          <w:bCs/>
        </w:rPr>
        <w:t xml:space="preserve">strengths </w:t>
      </w:r>
      <w:r>
        <w:rPr>
          <w:bCs/>
        </w:rPr>
        <w:t>and</w:t>
      </w:r>
      <w:r w:rsidRPr="00986158">
        <w:rPr>
          <w:bCs/>
        </w:rPr>
        <w:t xml:space="preserve"> opportunities and eliminate weaknesses or threats </w:t>
      </w:r>
    </w:p>
    <w:p w14:paraId="3F22352B" w14:textId="77777777" w:rsidR="00435F89" w:rsidRPr="00986158" w:rsidRDefault="00435F89" w:rsidP="00435F89">
      <w:pPr>
        <w:numPr>
          <w:ilvl w:val="1"/>
          <w:numId w:val="8"/>
        </w:numPr>
        <w:spacing w:before="100" w:beforeAutospacing="1" w:after="100" w:afterAutospacing="1"/>
        <w:rPr>
          <w:bCs/>
        </w:rPr>
      </w:pPr>
      <w:r w:rsidRPr="00986158">
        <w:rPr>
          <w:bCs/>
        </w:rPr>
        <w:t xml:space="preserve">Be stated in </w:t>
      </w:r>
      <w:r w:rsidRPr="004C1A96">
        <w:rPr>
          <w:b/>
          <w:bCs/>
        </w:rPr>
        <w:t>clear, simple terms</w:t>
      </w:r>
    </w:p>
    <w:p w14:paraId="1E5E82B9" w14:textId="77777777" w:rsidR="00435F89" w:rsidRPr="004C1A96" w:rsidRDefault="00435F89" w:rsidP="00435F89">
      <w:pPr>
        <w:numPr>
          <w:ilvl w:val="1"/>
          <w:numId w:val="8"/>
        </w:numPr>
        <w:spacing w:before="100" w:beforeAutospacing="1" w:after="100" w:afterAutospacing="1"/>
        <w:rPr>
          <w:b/>
          <w:bCs/>
        </w:rPr>
      </w:pPr>
      <w:r w:rsidRPr="00986158">
        <w:rPr>
          <w:bCs/>
        </w:rPr>
        <w:lastRenderedPageBreak/>
        <w:t xml:space="preserve">Be </w:t>
      </w:r>
      <w:r w:rsidRPr="004C1A96">
        <w:rPr>
          <w:b/>
          <w:bCs/>
        </w:rPr>
        <w:t>accurately measurable</w:t>
      </w:r>
    </w:p>
    <w:p w14:paraId="2AC9AD5A" w14:textId="77777777" w:rsidR="00435F89" w:rsidRPr="00986158" w:rsidRDefault="00435F89" w:rsidP="00435F89">
      <w:pPr>
        <w:numPr>
          <w:ilvl w:val="1"/>
          <w:numId w:val="8"/>
        </w:numPr>
        <w:spacing w:before="100" w:beforeAutospacing="1" w:after="100" w:afterAutospacing="1"/>
        <w:rPr>
          <w:bCs/>
        </w:rPr>
      </w:pPr>
      <w:r w:rsidRPr="004C1A96">
        <w:rPr>
          <w:b/>
          <w:bCs/>
        </w:rPr>
        <w:t>Specify a time frame</w:t>
      </w:r>
      <w:r w:rsidRPr="00986158">
        <w:rPr>
          <w:bCs/>
        </w:rPr>
        <w:t xml:space="preserve"> for accomplishment</w:t>
      </w:r>
    </w:p>
    <w:p w14:paraId="160C2DBD" w14:textId="77777777" w:rsidR="00435F89" w:rsidRDefault="00435F89" w:rsidP="00435F89">
      <w:pPr>
        <w:spacing w:before="100" w:beforeAutospacing="1" w:after="100" w:afterAutospacing="1"/>
        <w:ind w:left="120"/>
      </w:pPr>
      <w:r>
        <w:rPr>
          <w:b/>
          <w:bCs/>
        </w:rPr>
        <w:t xml:space="preserve"> VII. Organizational</w:t>
      </w:r>
      <w:r w:rsidRPr="00594B98">
        <w:rPr>
          <w:b/>
        </w:rPr>
        <w:t xml:space="preserve">/Marketing Strategies </w:t>
      </w:r>
      <w:r>
        <w:t>– Consider alternatives for the overall strategy:</w:t>
      </w:r>
    </w:p>
    <w:p w14:paraId="6C436F8B" w14:textId="77777777" w:rsidR="00435F89" w:rsidRPr="00986158" w:rsidRDefault="00435F89" w:rsidP="00435F89">
      <w:pPr>
        <w:numPr>
          <w:ilvl w:val="0"/>
          <w:numId w:val="9"/>
        </w:numPr>
        <w:spacing w:before="100" w:beforeAutospacing="1" w:after="100" w:afterAutospacing="1"/>
      </w:pPr>
      <w:r w:rsidRPr="00986158">
        <w:t>A plan of action for identifying and analyzing a target market and developing a marketing mix to meet the needs of that market</w:t>
      </w:r>
    </w:p>
    <w:p w14:paraId="721B1710" w14:textId="5F6B2127" w:rsidR="00435F89" w:rsidRDefault="00435F89" w:rsidP="00435F89">
      <w:pPr>
        <w:spacing w:before="100" w:beforeAutospacing="1" w:after="100" w:afterAutospacing="1"/>
        <w:ind w:left="840"/>
      </w:pPr>
      <w:r w:rsidRPr="003E5954">
        <w:rPr>
          <w:b/>
        </w:rPr>
        <w:t>Product/Market Strategy:</w:t>
      </w:r>
      <w:r>
        <w:t xml:space="preserve">  Market </w:t>
      </w:r>
      <w:r w:rsidR="00813996">
        <w:t xml:space="preserve">penetration, </w:t>
      </w:r>
      <w:r w:rsidR="000D2704">
        <w:t xml:space="preserve">product development, </w:t>
      </w:r>
      <w:r>
        <w:t xml:space="preserve">market </w:t>
      </w:r>
      <w:proofErr w:type="gramStart"/>
      <w:r>
        <w:t>development,  diversification</w:t>
      </w:r>
      <w:proofErr w:type="gramEnd"/>
      <w:r>
        <w:t xml:space="preserve"> </w:t>
      </w:r>
    </w:p>
    <w:p w14:paraId="1450AC7D" w14:textId="77777777" w:rsidR="00435F89" w:rsidRDefault="00435F89" w:rsidP="00435F89">
      <w:pPr>
        <w:spacing w:before="100" w:beforeAutospacing="1" w:after="100" w:afterAutospacing="1"/>
        <w:ind w:left="840"/>
      </w:pPr>
      <w:r>
        <w:rPr>
          <w:b/>
        </w:rPr>
        <w:t xml:space="preserve">Competitive Advantage:  </w:t>
      </w:r>
      <w:r w:rsidRPr="003E5954">
        <w:t xml:space="preserve">Cost-leadership or Differentiation  </w:t>
      </w:r>
    </w:p>
    <w:p w14:paraId="75F5EBA2" w14:textId="77777777" w:rsidR="00435F89" w:rsidRDefault="00435F89" w:rsidP="00435F89">
      <w:pPr>
        <w:spacing w:before="100" w:beforeAutospacing="1" w:after="100" w:afterAutospacing="1"/>
        <w:ind w:left="120"/>
      </w:pPr>
      <w:r>
        <w:t xml:space="preserve">          </w:t>
      </w:r>
      <w:r w:rsidRPr="004C1A96">
        <w:rPr>
          <w:b/>
        </w:rPr>
        <w:t>Required for an organization to achieve its</w:t>
      </w:r>
      <w:r w:rsidRPr="00986158">
        <w:t xml:space="preserve"> </w:t>
      </w:r>
      <w:r w:rsidRPr="002542E3">
        <w:rPr>
          <w:b/>
        </w:rPr>
        <w:t>organizational/marketing objectives</w:t>
      </w:r>
      <w:r w:rsidRPr="00F44416">
        <w:rPr>
          <w:b/>
        </w:rPr>
        <w:t xml:space="preserve"> </w:t>
      </w:r>
    </w:p>
    <w:p w14:paraId="765D96D7" w14:textId="77777777" w:rsidR="00435F89" w:rsidRPr="000203D6" w:rsidRDefault="00435F89" w:rsidP="00435F89">
      <w:pPr>
        <w:spacing w:before="100" w:beforeAutospacing="1" w:after="100" w:afterAutospacing="1"/>
        <w:rPr>
          <w:b/>
        </w:rPr>
      </w:pPr>
      <w:r w:rsidRPr="000203D6">
        <w:rPr>
          <w:b/>
        </w:rPr>
        <w:t> </w:t>
      </w:r>
      <w:r>
        <w:rPr>
          <w:b/>
        </w:rPr>
        <w:t>VIII</w:t>
      </w:r>
      <w:r w:rsidRPr="000203D6">
        <w:rPr>
          <w:b/>
        </w:rPr>
        <w:t>.    The Target Market</w:t>
      </w:r>
    </w:p>
    <w:p w14:paraId="7F70B302" w14:textId="77777777" w:rsidR="00435F89" w:rsidRPr="002771CD" w:rsidRDefault="00435F89" w:rsidP="00435F89">
      <w:pPr>
        <w:spacing w:before="100" w:beforeAutospacing="1" w:after="100" w:afterAutospacing="1"/>
        <w:rPr>
          <w:b/>
        </w:rPr>
      </w:pPr>
      <w:r>
        <w:t xml:space="preserve">Describe your target market segment in detail by using </w:t>
      </w:r>
      <w:r w:rsidRPr="002771CD">
        <w:rPr>
          <w:b/>
        </w:rPr>
        <w:t xml:space="preserve">Demographics, </w:t>
      </w:r>
      <w:r>
        <w:rPr>
          <w:b/>
        </w:rPr>
        <w:t>P</w:t>
      </w:r>
      <w:r w:rsidRPr="002771CD">
        <w:rPr>
          <w:b/>
        </w:rPr>
        <w:t xml:space="preserve">sychographics, </w:t>
      </w:r>
      <w:r>
        <w:rPr>
          <w:b/>
        </w:rPr>
        <w:t>Ge</w:t>
      </w:r>
      <w:r w:rsidRPr="002771CD">
        <w:rPr>
          <w:b/>
        </w:rPr>
        <w:t xml:space="preserve">ographic, Behavioristic variables.  </w:t>
      </w:r>
    </w:p>
    <w:p w14:paraId="21904C23" w14:textId="77777777" w:rsidR="00435F89" w:rsidRDefault="00435F89" w:rsidP="00435F89">
      <w:pPr>
        <w:spacing w:before="100" w:beforeAutospacing="1" w:after="100" w:afterAutospacing="1"/>
      </w:pPr>
      <w:r>
        <w:rPr>
          <w:b/>
        </w:rPr>
        <w:t>IX.</w:t>
      </w:r>
      <w:r w:rsidRPr="000203D6">
        <w:rPr>
          <w:b/>
        </w:rPr>
        <w:t xml:space="preserve">   Marketing </w:t>
      </w:r>
      <w:r>
        <w:rPr>
          <w:b/>
        </w:rPr>
        <w:t>Mix (</w:t>
      </w:r>
      <w:r w:rsidRPr="000203D6">
        <w:rPr>
          <w:b/>
        </w:rPr>
        <w:t>Tactics</w:t>
      </w:r>
      <w:r>
        <w:rPr>
          <w:b/>
        </w:rPr>
        <w:t xml:space="preserve">) - </w:t>
      </w:r>
      <w:r>
        <w:t>State how you will implement the marketing strategy(s) chosen in terms of the product, price, promotion, distribution, and other tactical or environmental variables.</w:t>
      </w:r>
    </w:p>
    <w:p w14:paraId="37C5B0A9" w14:textId="77777777" w:rsidR="00435F89" w:rsidRPr="000203D6" w:rsidRDefault="00435F89" w:rsidP="00435F89">
      <w:pPr>
        <w:spacing w:before="100" w:beforeAutospacing="1" w:after="100" w:afterAutospacing="1"/>
        <w:rPr>
          <w:b/>
        </w:rPr>
      </w:pPr>
      <w:r w:rsidRPr="000203D6">
        <w:rPr>
          <w:b/>
        </w:rPr>
        <w:t>A.  Product</w:t>
      </w:r>
    </w:p>
    <w:p w14:paraId="361703FC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Description of product</w:t>
      </w:r>
    </w:p>
    <w:p w14:paraId="2C00A40E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Type of consumer product - Explain</w:t>
      </w:r>
    </w:p>
    <w:p w14:paraId="2FA267D5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Product Line/Product Mix – Explain</w:t>
      </w:r>
    </w:p>
    <w:p w14:paraId="04761972" w14:textId="6430377E" w:rsidR="00435F89" w:rsidRPr="00117C93" w:rsidRDefault="00435F89" w:rsidP="00435F89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>
        <w:t>Product Differentiation ---</w:t>
      </w:r>
      <w:r w:rsidR="00FE4943">
        <w:rPr>
          <w:b/>
        </w:rPr>
        <w:t xml:space="preserve">Quality, </w:t>
      </w:r>
      <w:r w:rsidRPr="00117C93">
        <w:rPr>
          <w:b/>
        </w:rPr>
        <w:t>Design/</w:t>
      </w:r>
      <w:proofErr w:type="gramStart"/>
      <w:r w:rsidRPr="00117C93">
        <w:rPr>
          <w:b/>
        </w:rPr>
        <w:t>Feature,  Product</w:t>
      </w:r>
      <w:proofErr w:type="gramEnd"/>
      <w:r w:rsidRPr="00117C93">
        <w:rPr>
          <w:b/>
        </w:rPr>
        <w:t xml:space="preserve"> Support Services</w:t>
      </w:r>
    </w:p>
    <w:p w14:paraId="41BACD55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Product Positioning</w:t>
      </w:r>
    </w:p>
    <w:p w14:paraId="36640215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Type of Brands</w:t>
      </w:r>
    </w:p>
    <w:p w14:paraId="35B0AF0E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Brand strategy/Trademark/Slogan</w:t>
      </w:r>
    </w:p>
    <w:p w14:paraId="5638743E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Package Strategies</w:t>
      </w:r>
    </w:p>
    <w:p w14:paraId="4ED0454A" w14:textId="77777777" w:rsidR="00435F89" w:rsidRDefault="00435F89" w:rsidP="00435F89">
      <w:pPr>
        <w:numPr>
          <w:ilvl w:val="0"/>
          <w:numId w:val="1"/>
        </w:numPr>
        <w:spacing w:before="100" w:beforeAutospacing="1" w:after="100" w:afterAutospacing="1"/>
      </w:pPr>
      <w:r>
        <w:t>Labeling</w:t>
      </w:r>
    </w:p>
    <w:p w14:paraId="26FF0EC3" w14:textId="77777777" w:rsidR="00435F89" w:rsidRDefault="00435F89" w:rsidP="00435F89">
      <w:pPr>
        <w:spacing w:before="100" w:beforeAutospacing="1" w:after="100" w:afterAutospacing="1"/>
        <w:rPr>
          <w:b/>
        </w:rPr>
      </w:pPr>
      <w:r>
        <w:rPr>
          <w:b/>
        </w:rPr>
        <w:t xml:space="preserve">    </w:t>
      </w:r>
      <w:r w:rsidRPr="000203D6">
        <w:rPr>
          <w:b/>
        </w:rPr>
        <w:t> B.  Distribution</w:t>
      </w:r>
    </w:p>
    <w:p w14:paraId="21E61161" w14:textId="77777777" w:rsidR="00435F89" w:rsidRDefault="00435F89" w:rsidP="00435F89">
      <w:pPr>
        <w:spacing w:before="100" w:beforeAutospacing="1" w:after="100" w:afterAutospacing="1"/>
        <w:ind w:left="270"/>
      </w:pPr>
      <w:r>
        <w:t xml:space="preserve">        1.    Distribution Strategies (intensive, selective, exclusive)</w:t>
      </w:r>
    </w:p>
    <w:p w14:paraId="1235751B" w14:textId="77777777" w:rsidR="00435F89" w:rsidRPr="00E821F6" w:rsidRDefault="00435F89" w:rsidP="00435F89">
      <w:pPr>
        <w:spacing w:before="100" w:beforeAutospacing="1" w:after="100" w:afterAutospacing="1"/>
        <w:ind w:left="270"/>
        <w:rPr>
          <w:b/>
        </w:rPr>
      </w:pPr>
      <w:r>
        <w:t xml:space="preserve">        2.    Describe and justify the type of Wholesalers you will use</w:t>
      </w:r>
    </w:p>
    <w:p w14:paraId="27DA4F7F" w14:textId="77777777" w:rsidR="00435F89" w:rsidRDefault="00435F89" w:rsidP="00435F89">
      <w:pPr>
        <w:spacing w:before="100" w:beforeAutospacing="1" w:after="100" w:afterAutospacing="1"/>
        <w:ind w:left="270"/>
      </w:pPr>
      <w:r>
        <w:t xml:space="preserve">        3.    What type of Retailers and/or Direct Marketing   you’re going to use. </w:t>
      </w:r>
    </w:p>
    <w:p w14:paraId="7D2887EF" w14:textId="77777777" w:rsidR="00435F89" w:rsidRPr="00934DF4" w:rsidRDefault="00435F89" w:rsidP="00435F89">
      <w:pPr>
        <w:spacing w:before="100" w:beforeAutospacing="1" w:after="100" w:afterAutospacing="1"/>
        <w:ind w:left="360" w:firstLine="270"/>
        <w:rPr>
          <w:b/>
        </w:rPr>
      </w:pPr>
      <w:r w:rsidRPr="00934DF4">
        <w:rPr>
          <w:b/>
        </w:rPr>
        <w:lastRenderedPageBreak/>
        <w:t>C.  Promotion</w:t>
      </w:r>
      <w:r>
        <w:rPr>
          <w:b/>
        </w:rPr>
        <w:t>al Objectives</w:t>
      </w:r>
    </w:p>
    <w:p w14:paraId="16F3E2FF" w14:textId="77777777" w:rsidR="00435F89" w:rsidRPr="004C1A96" w:rsidRDefault="00435F89" w:rsidP="00435F89">
      <w:pPr>
        <w:tabs>
          <w:tab w:val="left" w:pos="3817"/>
        </w:tabs>
        <w:spacing w:before="100" w:beforeAutospacing="1" w:after="100" w:afterAutospacing="1"/>
        <w:rPr>
          <w:b/>
        </w:rPr>
      </w:pPr>
      <w:r w:rsidRPr="004C1A96">
        <w:rPr>
          <w:b/>
        </w:rPr>
        <w:t>              a)  Advertising campaign</w:t>
      </w:r>
      <w:r w:rsidRPr="004C1A96">
        <w:rPr>
          <w:b/>
        </w:rPr>
        <w:tab/>
      </w:r>
    </w:p>
    <w:p w14:paraId="25581E31" w14:textId="77777777" w:rsidR="00435F89" w:rsidRDefault="00435F89" w:rsidP="00435F89">
      <w:pPr>
        <w:numPr>
          <w:ilvl w:val="1"/>
          <w:numId w:val="2"/>
        </w:numPr>
        <w:spacing w:before="100" w:beforeAutospacing="1" w:after="100" w:afterAutospacing="1"/>
      </w:pPr>
      <w:r>
        <w:t>Target Audience</w:t>
      </w:r>
    </w:p>
    <w:p w14:paraId="408AF134" w14:textId="77777777" w:rsidR="00435F89" w:rsidRDefault="00435F89" w:rsidP="00435F89">
      <w:pPr>
        <w:numPr>
          <w:ilvl w:val="1"/>
          <w:numId w:val="2"/>
        </w:numPr>
        <w:spacing w:before="100" w:beforeAutospacing="1" w:after="100" w:afterAutospacing="1"/>
      </w:pPr>
      <w:r>
        <w:t>Advertising Objectives</w:t>
      </w:r>
    </w:p>
    <w:p w14:paraId="2D542298" w14:textId="77777777" w:rsidR="00435F89" w:rsidRDefault="00435F89" w:rsidP="00435F89">
      <w:pPr>
        <w:numPr>
          <w:ilvl w:val="1"/>
          <w:numId w:val="2"/>
        </w:numPr>
        <w:spacing w:before="100" w:beforeAutospacing="1" w:after="100" w:afterAutospacing="1"/>
      </w:pPr>
      <w:r>
        <w:t>Advertising Platform</w:t>
      </w:r>
    </w:p>
    <w:p w14:paraId="0FBFFEBC" w14:textId="77777777" w:rsidR="00435F89" w:rsidRDefault="00435F89" w:rsidP="00435F89">
      <w:pPr>
        <w:numPr>
          <w:ilvl w:val="1"/>
          <w:numId w:val="2"/>
        </w:numPr>
        <w:spacing w:before="100" w:beforeAutospacing="1" w:after="100" w:afterAutospacing="1"/>
      </w:pPr>
      <w:r>
        <w:t>Media Plan</w:t>
      </w:r>
    </w:p>
    <w:p w14:paraId="539C19C9" w14:textId="77777777" w:rsidR="00435F89" w:rsidRDefault="00435F89" w:rsidP="00435F89">
      <w:pPr>
        <w:numPr>
          <w:ilvl w:val="1"/>
          <w:numId w:val="2"/>
        </w:numPr>
        <w:spacing w:before="100" w:beforeAutospacing="1" w:after="100" w:afterAutospacing="1"/>
      </w:pPr>
      <w:r>
        <w:t>Advertising Message</w:t>
      </w:r>
    </w:p>
    <w:p w14:paraId="2696034C" w14:textId="77777777" w:rsidR="00435F89" w:rsidRPr="004C1A96" w:rsidRDefault="00435F89" w:rsidP="00435F89">
      <w:pPr>
        <w:spacing w:beforeAutospacing="1" w:afterAutospacing="1"/>
        <w:rPr>
          <w:b/>
        </w:rPr>
      </w:pPr>
      <w:r w:rsidRPr="004C1A96">
        <w:rPr>
          <w:b/>
        </w:rPr>
        <w:t xml:space="preserve">            b)  Public Relations</w:t>
      </w:r>
    </w:p>
    <w:p w14:paraId="640934D4" w14:textId="77777777" w:rsidR="00435F89" w:rsidRDefault="00435F89" w:rsidP="00435F89">
      <w:pPr>
        <w:numPr>
          <w:ilvl w:val="1"/>
          <w:numId w:val="3"/>
        </w:numPr>
        <w:spacing w:before="100" w:beforeAutospacing="1" w:after="100" w:afterAutospacing="1"/>
      </w:pPr>
      <w:r>
        <w:t>Identify the various Public Relation Tools you will use</w:t>
      </w:r>
    </w:p>
    <w:p w14:paraId="503C8806" w14:textId="77777777" w:rsidR="00435F89" w:rsidRDefault="00435F89" w:rsidP="00435F89">
      <w:pPr>
        <w:numPr>
          <w:ilvl w:val="1"/>
          <w:numId w:val="3"/>
        </w:numPr>
        <w:spacing w:before="100" w:beforeAutospacing="1" w:after="100" w:afterAutospacing="1"/>
      </w:pPr>
      <w:r>
        <w:t xml:space="preserve">Implementation and justify the plan </w:t>
      </w:r>
    </w:p>
    <w:p w14:paraId="3D3B344F" w14:textId="77777777" w:rsidR="00435F89" w:rsidRPr="004C1A96" w:rsidRDefault="00435F89" w:rsidP="00435F89">
      <w:pPr>
        <w:spacing w:beforeAutospacing="1" w:afterAutospacing="1"/>
        <w:rPr>
          <w:b/>
        </w:rPr>
      </w:pPr>
      <w:r w:rsidRPr="004C1A96">
        <w:rPr>
          <w:b/>
        </w:rPr>
        <w:t xml:space="preserve">            c)  Sales Promotion</w:t>
      </w:r>
    </w:p>
    <w:p w14:paraId="23528448" w14:textId="79C91556" w:rsidR="00435F89" w:rsidRDefault="00435F89" w:rsidP="00435F89">
      <w:pPr>
        <w:numPr>
          <w:ilvl w:val="1"/>
          <w:numId w:val="4"/>
        </w:numPr>
        <w:spacing w:before="100" w:beforeAutospacing="1" w:after="100" w:afterAutospacing="1"/>
      </w:pPr>
      <w:r>
        <w:t>Ob</w:t>
      </w:r>
      <w:r w:rsidR="00FE4943">
        <w:t xml:space="preserve">jectives tied to target market </w:t>
      </w:r>
      <w:r>
        <w:t>(Push/Pull)</w:t>
      </w:r>
    </w:p>
    <w:p w14:paraId="2FA97FDF" w14:textId="77777777" w:rsidR="00435F89" w:rsidRDefault="00435F89" w:rsidP="00435F89">
      <w:pPr>
        <w:numPr>
          <w:ilvl w:val="1"/>
          <w:numId w:val="4"/>
        </w:numPr>
        <w:spacing w:before="100" w:beforeAutospacing="1" w:after="100" w:afterAutospacing="1"/>
      </w:pPr>
      <w:r>
        <w:t>Sales Promotional activities plan-Trade sales promotion/Consumer sale promotion</w:t>
      </w:r>
    </w:p>
    <w:p w14:paraId="149B4CF4" w14:textId="77777777" w:rsidR="00435F89" w:rsidRDefault="00435F89" w:rsidP="00435F89">
      <w:pPr>
        <w:spacing w:beforeAutospacing="1" w:afterAutospacing="1"/>
        <w:rPr>
          <w:b/>
        </w:rPr>
      </w:pPr>
      <w:r>
        <w:t xml:space="preserve">           </w:t>
      </w:r>
      <w:r w:rsidRPr="000203D6">
        <w:rPr>
          <w:b/>
        </w:rPr>
        <w:t>D.  Price</w:t>
      </w:r>
    </w:p>
    <w:p w14:paraId="24E3F64C" w14:textId="77777777" w:rsidR="00435F89" w:rsidRPr="005743DC" w:rsidRDefault="00435F89" w:rsidP="00435F89">
      <w:pPr>
        <w:numPr>
          <w:ilvl w:val="0"/>
          <w:numId w:val="10"/>
        </w:numPr>
        <w:ind w:firstLine="360"/>
      </w:pPr>
      <w:r w:rsidRPr="005743DC">
        <w:t>Development of a pricing objective for your product.</w:t>
      </w:r>
    </w:p>
    <w:p w14:paraId="586C8A4A" w14:textId="77777777" w:rsidR="00435F89" w:rsidRPr="005743DC" w:rsidRDefault="00435F89" w:rsidP="00435F89">
      <w:pPr>
        <w:numPr>
          <w:ilvl w:val="0"/>
          <w:numId w:val="10"/>
        </w:numPr>
        <w:ind w:firstLine="360"/>
      </w:pPr>
      <w:r w:rsidRPr="005743DC">
        <w:t>Assessment of Target Market evaluation of Price</w:t>
      </w:r>
    </w:p>
    <w:p w14:paraId="57021A10" w14:textId="77777777" w:rsidR="00435F89" w:rsidRPr="005743DC" w:rsidRDefault="00435F89" w:rsidP="00435F89">
      <w:pPr>
        <w:numPr>
          <w:ilvl w:val="0"/>
          <w:numId w:val="10"/>
        </w:numPr>
        <w:ind w:firstLine="360"/>
      </w:pPr>
      <w:r w:rsidRPr="005743DC">
        <w:t>Evaluation of Competitor’s Price</w:t>
      </w:r>
    </w:p>
    <w:p w14:paraId="06AEC835" w14:textId="0B2C490F" w:rsidR="00435F89" w:rsidRPr="005743DC" w:rsidRDefault="00435F89" w:rsidP="00435F89">
      <w:pPr>
        <w:numPr>
          <w:ilvl w:val="0"/>
          <w:numId w:val="10"/>
        </w:numPr>
        <w:ind w:firstLine="360"/>
      </w:pPr>
      <w:r w:rsidRPr="005743DC">
        <w:t>Sel</w:t>
      </w:r>
      <w:r w:rsidR="00FE4943">
        <w:t xml:space="preserve">ection of a basis for pricing </w:t>
      </w:r>
      <w:r>
        <w:t>(Demand/Cost/</w:t>
      </w:r>
      <w:proofErr w:type="gramStart"/>
      <w:r>
        <w:t xml:space="preserve">Competition)  </w:t>
      </w:r>
      <w:r w:rsidRPr="005743DC">
        <w:t>N</w:t>
      </w:r>
      <w:proofErr w:type="gramEnd"/>
      <w:r w:rsidRPr="005743DC">
        <w:t>/A</w:t>
      </w:r>
    </w:p>
    <w:p w14:paraId="7A435E69" w14:textId="77777777" w:rsidR="00435F89" w:rsidRPr="005743DC" w:rsidRDefault="00435F89" w:rsidP="00435F89">
      <w:pPr>
        <w:numPr>
          <w:ilvl w:val="0"/>
          <w:numId w:val="10"/>
        </w:numPr>
        <w:ind w:firstLine="360"/>
      </w:pPr>
      <w:r w:rsidRPr="005743DC">
        <w:t xml:space="preserve">Selection of a pricing strategy to help you achieve this objective.  </w:t>
      </w:r>
    </w:p>
    <w:p w14:paraId="0589D517" w14:textId="77777777" w:rsidR="00435F89" w:rsidRPr="005743DC" w:rsidRDefault="00435F89" w:rsidP="00435F89">
      <w:pPr>
        <w:ind w:left="1440"/>
      </w:pPr>
      <w:r w:rsidRPr="005743DC">
        <w:t>Describe it and support your decision</w:t>
      </w:r>
    </w:p>
    <w:p w14:paraId="13C0790C" w14:textId="77777777" w:rsidR="00435F89" w:rsidRPr="005743DC" w:rsidRDefault="00435F89" w:rsidP="00435F89">
      <w:pPr>
        <w:numPr>
          <w:ilvl w:val="0"/>
          <w:numId w:val="10"/>
        </w:numPr>
        <w:ind w:firstLine="360"/>
      </w:pPr>
      <w:r w:rsidRPr="005743DC">
        <w:t>Determine the Price</w:t>
      </w:r>
    </w:p>
    <w:p w14:paraId="59F082D8" w14:textId="77777777" w:rsidR="00435F89" w:rsidRDefault="00435F89" w:rsidP="00435F89">
      <w:pPr>
        <w:spacing w:beforeAutospacing="1" w:afterAutospacing="1"/>
      </w:pPr>
      <w:r>
        <w:t xml:space="preserve">           </w:t>
      </w:r>
      <w:r w:rsidRPr="003149DC">
        <w:rPr>
          <w:b/>
        </w:rPr>
        <w:t>E.</w:t>
      </w:r>
      <w:r>
        <w:t xml:space="preserve">  </w:t>
      </w:r>
      <w:r w:rsidRPr="00521F44">
        <w:rPr>
          <w:b/>
        </w:rPr>
        <w:t xml:space="preserve">Life cycle decisions in the Growth </w:t>
      </w:r>
      <w:r>
        <w:rPr>
          <w:b/>
        </w:rPr>
        <w:t>S</w:t>
      </w:r>
      <w:r w:rsidRPr="00521F44">
        <w:rPr>
          <w:b/>
        </w:rPr>
        <w:t>tage.</w:t>
      </w:r>
      <w:r>
        <w:t xml:space="preserve"> </w:t>
      </w:r>
    </w:p>
    <w:p w14:paraId="7AD88F3A" w14:textId="0BB951B0" w:rsidR="00435F89" w:rsidRDefault="00435F89" w:rsidP="00435F89">
      <w:pPr>
        <w:spacing w:beforeAutospacing="1" w:afterAutospacing="1"/>
      </w:pPr>
      <w:r>
        <w:t xml:space="preserve">         What change would you make to the</w:t>
      </w:r>
      <w:r w:rsidR="00FE4943">
        <w:t xml:space="preserve"> product or service</w:t>
      </w:r>
      <w:r>
        <w:t>:</w:t>
      </w:r>
    </w:p>
    <w:p w14:paraId="60FBA073" w14:textId="77777777" w:rsidR="00435F89" w:rsidRPr="004C1A96" w:rsidRDefault="00435F89" w:rsidP="00435F89">
      <w:pPr>
        <w:spacing w:beforeAutospacing="1" w:afterAutospacing="1"/>
        <w:rPr>
          <w:b/>
        </w:rPr>
      </w:pPr>
      <w:r>
        <w:t xml:space="preserve">         </w:t>
      </w:r>
      <w:r w:rsidRPr="004C1A96">
        <w:rPr>
          <w:b/>
        </w:rPr>
        <w:t>1. Marketing Objectives</w:t>
      </w:r>
    </w:p>
    <w:p w14:paraId="304749B3" w14:textId="77777777" w:rsidR="00435F89" w:rsidRPr="004C1A96" w:rsidRDefault="00435F89" w:rsidP="00435F89">
      <w:pPr>
        <w:spacing w:beforeAutospacing="1" w:afterAutospacing="1"/>
        <w:rPr>
          <w:b/>
        </w:rPr>
      </w:pPr>
      <w:r>
        <w:t xml:space="preserve">         </w:t>
      </w:r>
      <w:r w:rsidRPr="004C1A96">
        <w:rPr>
          <w:b/>
        </w:rPr>
        <w:t>2. Marketing Mix:</w:t>
      </w:r>
    </w:p>
    <w:p w14:paraId="561065A1" w14:textId="1C0BCCB7" w:rsidR="00FE4943" w:rsidRDefault="00FE4943" w:rsidP="00435F89">
      <w:pPr>
        <w:spacing w:beforeAutospacing="1" w:afterAutospacing="1"/>
        <w:rPr>
          <w:b/>
        </w:rPr>
      </w:pPr>
      <w:r>
        <w:t xml:space="preserve">             </w:t>
      </w:r>
      <w:r>
        <w:tab/>
      </w:r>
      <w:r>
        <w:rPr>
          <w:b/>
        </w:rPr>
        <w:t>a. Product</w:t>
      </w:r>
    </w:p>
    <w:p w14:paraId="65110A27" w14:textId="77777777" w:rsidR="00FE4943" w:rsidRDefault="00FE4943" w:rsidP="00FE4943">
      <w:pPr>
        <w:spacing w:beforeAutospacing="1" w:afterAutospacing="1"/>
        <w:ind w:firstLine="720"/>
        <w:rPr>
          <w:b/>
        </w:rPr>
      </w:pPr>
      <w:r>
        <w:rPr>
          <w:b/>
        </w:rPr>
        <w:t xml:space="preserve">b. Promotion </w:t>
      </w:r>
    </w:p>
    <w:p w14:paraId="526198D0" w14:textId="59BF5AAD" w:rsidR="00FE4943" w:rsidRDefault="00FE4943" w:rsidP="00FE4943">
      <w:pPr>
        <w:spacing w:beforeAutospacing="1" w:afterAutospacing="1"/>
        <w:ind w:firstLine="720"/>
        <w:rPr>
          <w:b/>
        </w:rPr>
      </w:pPr>
      <w:r>
        <w:rPr>
          <w:b/>
        </w:rPr>
        <w:t>c. Place (Distribution)</w:t>
      </w:r>
    </w:p>
    <w:p w14:paraId="39E31D69" w14:textId="05304892" w:rsidR="00435F89" w:rsidRPr="004C1A96" w:rsidRDefault="00435F89" w:rsidP="00FE4943">
      <w:pPr>
        <w:spacing w:beforeAutospacing="1" w:afterAutospacing="1"/>
        <w:ind w:firstLine="720"/>
        <w:rPr>
          <w:b/>
        </w:rPr>
      </w:pPr>
      <w:r w:rsidRPr="004C1A96">
        <w:rPr>
          <w:b/>
        </w:rPr>
        <w:lastRenderedPageBreak/>
        <w:t xml:space="preserve">d. Price      </w:t>
      </w:r>
    </w:p>
    <w:p w14:paraId="6B7F0508" w14:textId="77777777" w:rsidR="005728C6" w:rsidRDefault="005728C6">
      <w:pPr>
        <w:rPr>
          <w:rFonts w:ascii="Helvetica" w:hAnsi="Helvetica"/>
        </w:rPr>
      </w:pPr>
    </w:p>
    <w:p w14:paraId="02F0F02F" w14:textId="77777777" w:rsidR="005728C6" w:rsidRDefault="005728C6">
      <w:pPr>
        <w:rPr>
          <w:rFonts w:ascii="Helvetica" w:hAnsi="Helvetica"/>
        </w:rPr>
      </w:pPr>
    </w:p>
    <w:p w14:paraId="0901F523" w14:textId="77777777" w:rsidR="003937A9" w:rsidRDefault="003937A9">
      <w:pPr>
        <w:rPr>
          <w:rFonts w:ascii="Helvetica" w:hAnsi="Helvetica"/>
        </w:rPr>
      </w:pPr>
    </w:p>
    <w:p w14:paraId="2B2606E6" w14:textId="77777777" w:rsidR="003937A9" w:rsidRDefault="003937A9">
      <w:pPr>
        <w:rPr>
          <w:rFonts w:ascii="Helvetica" w:hAnsi="Helvetica"/>
        </w:rPr>
      </w:pPr>
    </w:p>
    <w:p w14:paraId="6CE36E75" w14:textId="77777777" w:rsidR="003937A9" w:rsidRDefault="003937A9">
      <w:pPr>
        <w:rPr>
          <w:rFonts w:ascii="Helvetica" w:hAnsi="Helvetica"/>
        </w:rPr>
      </w:pPr>
    </w:p>
    <w:p w14:paraId="6C117497" w14:textId="77777777" w:rsidR="003937A9" w:rsidRDefault="003937A9">
      <w:pPr>
        <w:rPr>
          <w:rFonts w:ascii="Helvetica" w:hAnsi="Helvetica"/>
        </w:rPr>
      </w:pPr>
    </w:p>
    <w:p w14:paraId="74B2A8E2" w14:textId="77777777" w:rsidR="003937A9" w:rsidRDefault="003937A9">
      <w:pPr>
        <w:rPr>
          <w:rFonts w:ascii="Helvetica" w:hAnsi="Helvetica"/>
        </w:rPr>
      </w:pPr>
    </w:p>
    <w:p w14:paraId="0505D2D4" w14:textId="77777777" w:rsidR="003937A9" w:rsidRDefault="003937A9">
      <w:pPr>
        <w:rPr>
          <w:rFonts w:ascii="Helvetica" w:hAnsi="Helvetica"/>
        </w:rPr>
      </w:pPr>
    </w:p>
    <w:p w14:paraId="4B75B1B5" w14:textId="77777777" w:rsidR="003937A9" w:rsidRDefault="003937A9">
      <w:pPr>
        <w:rPr>
          <w:rFonts w:ascii="Helvetica" w:hAnsi="Helvetica"/>
        </w:rPr>
      </w:pPr>
    </w:p>
    <w:p w14:paraId="213A392B" w14:textId="77777777" w:rsidR="00532A80" w:rsidRPr="00532A80" w:rsidRDefault="00532A80">
      <w:pPr>
        <w:rPr>
          <w:rFonts w:ascii="Helvetica" w:hAnsi="Helvetica"/>
        </w:rPr>
      </w:pPr>
    </w:p>
    <w:sectPr w:rsidR="00532A80" w:rsidRPr="00532A80" w:rsidSect="00CD4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740C2"/>
    <w:multiLevelType w:val="multilevel"/>
    <w:tmpl w:val="3E080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B71A6E"/>
    <w:multiLevelType w:val="hybridMultilevel"/>
    <w:tmpl w:val="4B48711E"/>
    <w:lvl w:ilvl="0" w:tplc="2F0E74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EE6D6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BCF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0AF4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8023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6CDA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94EC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B891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DA3A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1764C"/>
    <w:multiLevelType w:val="multilevel"/>
    <w:tmpl w:val="21700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860E8"/>
    <w:multiLevelType w:val="hybridMultilevel"/>
    <w:tmpl w:val="52B8ABE0"/>
    <w:lvl w:ilvl="0" w:tplc="54FA8EF8">
      <w:start w:val="1"/>
      <w:numFmt w:val="upperRoman"/>
      <w:lvlText w:val="%1."/>
      <w:lvlJc w:val="left"/>
      <w:pPr>
        <w:ind w:left="8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3DBD352A"/>
    <w:multiLevelType w:val="hybridMultilevel"/>
    <w:tmpl w:val="7E96B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26A4C"/>
    <w:multiLevelType w:val="hybridMultilevel"/>
    <w:tmpl w:val="476A034C"/>
    <w:lvl w:ilvl="0" w:tplc="F55EA7E0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B7B2AEBA" w:tentative="1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2" w:tplc="A97EE756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637CE564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4" w:tplc="A86CAE3A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</w:rPr>
    </w:lvl>
    <w:lvl w:ilvl="5" w:tplc="7E18D35E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7084E5C6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7" w:tplc="8FBA5616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</w:rPr>
    </w:lvl>
    <w:lvl w:ilvl="8" w:tplc="040A5F30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5B580BEF"/>
    <w:multiLevelType w:val="multilevel"/>
    <w:tmpl w:val="59D48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516ABF"/>
    <w:multiLevelType w:val="hybridMultilevel"/>
    <w:tmpl w:val="F370B378"/>
    <w:lvl w:ilvl="0" w:tplc="972045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94E5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5A57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8AD9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D693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3E43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9665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0C67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F081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B17F0"/>
    <w:multiLevelType w:val="multilevel"/>
    <w:tmpl w:val="FFE81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115BAE"/>
    <w:multiLevelType w:val="hybridMultilevel"/>
    <w:tmpl w:val="FB1E3C68"/>
    <w:lvl w:ilvl="0" w:tplc="D0BC6C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B48292">
      <w:start w:val="138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98AF02">
      <w:start w:val="1382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A84D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9436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7632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5EBA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BEA6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E8E9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1"/>
  </w:num>
  <w:num w:numId="7">
    <w:abstractNumId w:val="7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80"/>
    <w:rsid w:val="000D2704"/>
    <w:rsid w:val="00183415"/>
    <w:rsid w:val="00210776"/>
    <w:rsid w:val="00254B20"/>
    <w:rsid w:val="00342A72"/>
    <w:rsid w:val="00352D50"/>
    <w:rsid w:val="00357114"/>
    <w:rsid w:val="00374F41"/>
    <w:rsid w:val="003937A9"/>
    <w:rsid w:val="00435F89"/>
    <w:rsid w:val="005007B4"/>
    <w:rsid w:val="00532A80"/>
    <w:rsid w:val="005728C6"/>
    <w:rsid w:val="005D5F53"/>
    <w:rsid w:val="005D6823"/>
    <w:rsid w:val="00761717"/>
    <w:rsid w:val="007E18AC"/>
    <w:rsid w:val="00813996"/>
    <w:rsid w:val="00897B68"/>
    <w:rsid w:val="008D45D6"/>
    <w:rsid w:val="00914B2A"/>
    <w:rsid w:val="00947E00"/>
    <w:rsid w:val="00986707"/>
    <w:rsid w:val="00A64430"/>
    <w:rsid w:val="00AC11D1"/>
    <w:rsid w:val="00CD4ED7"/>
    <w:rsid w:val="00E10D23"/>
    <w:rsid w:val="00F1181E"/>
    <w:rsid w:val="00FE3C35"/>
    <w:rsid w:val="00FE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50A5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ACER</cp:lastModifiedBy>
  <cp:revision>2</cp:revision>
  <cp:lastPrinted>2017-09-13T00:16:00Z</cp:lastPrinted>
  <dcterms:created xsi:type="dcterms:W3CDTF">2017-10-06T17:46:00Z</dcterms:created>
  <dcterms:modified xsi:type="dcterms:W3CDTF">2017-10-06T17:46:00Z</dcterms:modified>
</cp:coreProperties>
</file>